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Lentelstinklelis"/>
        <w:tblW w:w="7430" w:type="dxa"/>
        <w:jc w:val="center"/>
        <w:tblInd w:w="0" w:type="dxa"/>
        <w:tblLook w:val="04A0" w:firstRow="1" w:lastRow="0" w:firstColumn="1" w:lastColumn="0" w:noHBand="0" w:noVBand="1"/>
      </w:tblPr>
      <w:tblGrid>
        <w:gridCol w:w="7430"/>
      </w:tblGrid>
      <w:tr w:rsidR="00493117" w14:paraId="08E4406A" w14:textId="77777777" w:rsidTr="1B6FE179">
        <w:trPr>
          <w:trHeight w:val="7323"/>
          <w:jc w:val="center"/>
        </w:trPr>
        <w:tc>
          <w:tcPr>
            <w:tcW w:w="74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63DDFC" w14:textId="77777777" w:rsidR="00493117" w:rsidRDefault="00493117" w:rsidP="003A2BC4">
            <w:pPr>
              <w:tabs>
                <w:tab w:val="left" w:pos="48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247DA54" w14:textId="3EEF8E47" w:rsidR="00493117" w:rsidRDefault="00493117" w:rsidP="003A2BC4">
            <w:pPr>
              <w:tabs>
                <w:tab w:val="left" w:pos="48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noProof/>
                <w:lang w:eastAsia="lt-LT"/>
              </w:rPr>
              <w:drawing>
                <wp:inline distT="0" distB="0" distL="0" distR="0" wp14:anchorId="09DAF7DF" wp14:editId="0392A98B">
                  <wp:extent cx="2263140" cy="1136043"/>
                  <wp:effectExtent l="0" t="0" r="3810" b="6985"/>
                  <wp:docPr id="1" name="Paveikslėlis 1" descr="Paveikslėlis, kuriame yra žinutė, stalas&#10;&#10;Automatiškai sugeneruotas aprašymas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aveikslėlis 1" descr="Paveikslėlis, kuriame yra žinutė, stalas&#10;&#10;Automatiškai sugeneruotas aprašymas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68017" cy="113849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081482E4" w14:textId="77777777" w:rsidR="003A2BC4" w:rsidRDefault="00493117" w:rsidP="003A2BC4">
            <w:pPr>
              <w:tabs>
                <w:tab w:val="left" w:pos="48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003A2BC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Pranešimo apie projektą pavadinimas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ne projekto pavadinimas, o trumpas, patrauklus skaitytojui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</w:p>
          <w:p w14:paraId="672CF19C" w14:textId="0E815973" w:rsidR="00493117" w:rsidRDefault="00493117" w:rsidP="391FCE3D">
            <w:pPr>
              <w:tabs>
                <w:tab w:val="left" w:pos="48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 w:rsidRPr="1B6FE179">
              <w:rPr>
                <w:rFonts w:ascii="Times New Roman" w:hAnsi="Times New Roman" w:cs="Times New Roman"/>
                <w:sz w:val="24"/>
                <w:szCs w:val="24"/>
              </w:rPr>
              <w:t xml:space="preserve">Projekto tikslas, siekiami rezultatai, veiklos, pagal kokią priemonę projektas įgyvendinamas (projekto Nr. </w:t>
            </w:r>
            <w:r w:rsidR="003A2BC4" w:rsidRPr="1B6FE179">
              <w:rPr>
                <w:rFonts w:ascii="Times New Roman" w:hAnsi="Times New Roman" w:cs="Times New Roman"/>
                <w:sz w:val="24"/>
                <w:szCs w:val="24"/>
              </w:rPr>
              <w:t>nurodyti nebūtina</w:t>
            </w:r>
            <w:r w:rsidRPr="1B6FE179">
              <w:rPr>
                <w:rFonts w:ascii="Times New Roman" w:hAnsi="Times New Roman" w:cs="Times New Roman"/>
                <w:sz w:val="24"/>
                <w:szCs w:val="24"/>
              </w:rPr>
              <w:t xml:space="preserve">) ir </w:t>
            </w:r>
            <w:r w:rsidR="003A2BC4" w:rsidRPr="1B6FE179">
              <w:rPr>
                <w:rFonts w:ascii="Times New Roman" w:hAnsi="Times New Roman" w:cs="Times New Roman"/>
                <w:sz w:val="24"/>
                <w:szCs w:val="24"/>
              </w:rPr>
              <w:t>kt.</w:t>
            </w:r>
            <w:r>
              <w:br/>
            </w:r>
            <w:r>
              <w:br/>
            </w:r>
          </w:p>
          <w:p w14:paraId="6B970DAA" w14:textId="75983F67" w:rsidR="1B6FE179" w:rsidRDefault="1B6FE179" w:rsidP="1B6FE179">
            <w:pPr>
              <w:tabs>
                <w:tab w:val="left" w:pos="4820"/>
              </w:tabs>
              <w:rPr>
                <w:rFonts w:ascii="Calibri" w:eastAsia="Calibri" w:hAnsi="Calibri" w:cs="Calibri"/>
              </w:rPr>
            </w:pPr>
            <w:r w:rsidRPr="1B6FE179">
              <w:rPr>
                <w:rFonts w:ascii="Times New Roman" w:eastAsia="Times New Roman" w:hAnsi="Times New Roman" w:cs="Times New Roman"/>
                <w:sz w:val="24"/>
                <w:szCs w:val="24"/>
              </w:rPr>
              <w:t>Projekto biudžetas, koks skirtas finansavimas ir iš kokio ES fondo projektas finansuojamas.</w:t>
            </w:r>
          </w:p>
          <w:p w14:paraId="2712A606" w14:textId="73DC0B67" w:rsidR="1B6FE179" w:rsidRDefault="1B6FE179" w:rsidP="1B6FE179">
            <w:pPr>
              <w:tabs>
                <w:tab w:val="left" w:pos="4820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14:paraId="2DF3EF36" w14:textId="250DCCED" w:rsidR="00493117" w:rsidRDefault="00493117" w:rsidP="003A2BC4">
            <w:pPr>
              <w:tabs>
                <w:tab w:val="left" w:pos="48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Projekto trukmė, partneriai ir pan.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  <w:r>
              <w:rPr>
                <w:rFonts w:ascii="Times New Roman" w:hAnsi="Times New Roman" w:cs="Times New Roman"/>
                <w:sz w:val="24"/>
                <w:szCs w:val="24"/>
              </w:rPr>
              <w:br/>
              <w:t>Išsamesnė informacija apie įmonę</w:t>
            </w:r>
            <w:r w:rsidR="003A2BC4">
              <w:rPr>
                <w:rFonts w:ascii="Times New Roman" w:hAnsi="Times New Roman" w:cs="Times New Roman"/>
                <w:sz w:val="24"/>
                <w:szCs w:val="24"/>
              </w:rPr>
              <w:t>, jos vykdomą veiklą.</w:t>
            </w:r>
          </w:p>
          <w:p w14:paraId="022CB9E5" w14:textId="1D7B5693" w:rsidR="00493117" w:rsidRDefault="00493117" w:rsidP="003A2BC4">
            <w:pPr>
              <w:tabs>
                <w:tab w:val="left" w:pos="4820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br/>
            </w:r>
          </w:p>
        </w:tc>
      </w:tr>
    </w:tbl>
    <w:p w14:paraId="0D3E01C9" w14:textId="77777777" w:rsidR="00B643A3" w:rsidRDefault="00B643A3"/>
    <w:sectPr w:rsidR="00B643A3"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2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3117"/>
    <w:rsid w:val="003A2BC4"/>
    <w:rsid w:val="00493117"/>
    <w:rsid w:val="00B643A3"/>
    <w:rsid w:val="00CE4C30"/>
    <w:rsid w:val="1B6FE179"/>
    <w:rsid w:val="391FCE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AA3143"/>
  <w15:chartTrackingRefBased/>
  <w15:docId w15:val="{3B9154B1-2575-4E7C-98C7-AB35E9BF34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493117"/>
    <w:pPr>
      <w:spacing w:after="120" w:line="264" w:lineRule="auto"/>
    </w:pPr>
    <w:rPr>
      <w:rFonts w:eastAsiaTheme="minorEastAsia"/>
      <w:sz w:val="21"/>
      <w:szCs w:val="21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semiHidden/>
    <w:unhideWhenUsed/>
    <w:rsid w:val="00493117"/>
    <w:rPr>
      <w:color w:val="0563C1" w:themeColor="hyperlink"/>
      <w:u w:val="single"/>
    </w:rPr>
  </w:style>
  <w:style w:type="table" w:styleId="Lentelstinklelis">
    <w:name w:val="Table Grid"/>
    <w:basedOn w:val="prastojilentel"/>
    <w:uiPriority w:val="39"/>
    <w:rsid w:val="00493117"/>
    <w:pPr>
      <w:spacing w:after="0" w:line="240" w:lineRule="auto"/>
    </w:pPr>
    <w:rPr>
      <w:rFonts w:eastAsiaTheme="minorEastAsia"/>
      <w:sz w:val="21"/>
      <w:szCs w:val="21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377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25f98694-4d40-45bb-bb0e-aa4f928c29b5" xsi:nil="true"/>
    <lcf76f155ced4ddcb4097134ff3c332f xmlns="bbadcae6-9934-4a45-bf75-a76bf05d3f3c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9962DD28E33A0B468647F4B3139CEFF9" ma:contentTypeVersion="13" ma:contentTypeDescription="Kurkite naują dokumentą." ma:contentTypeScope="" ma:versionID="876878cadd57e72f78e47d347b2a93dc">
  <xsd:schema xmlns:xsd="http://www.w3.org/2001/XMLSchema" xmlns:xs="http://www.w3.org/2001/XMLSchema" xmlns:p="http://schemas.microsoft.com/office/2006/metadata/properties" xmlns:ns2="bbadcae6-9934-4a45-bf75-a76bf05d3f3c" xmlns:ns3="25f98694-4d40-45bb-bb0e-aa4f928c29b5" targetNamespace="http://schemas.microsoft.com/office/2006/metadata/properties" ma:root="true" ma:fieldsID="34c0a8f3561b838d6ae4aad88e0f3a40" ns2:_="" ns3:_="">
    <xsd:import namespace="bbadcae6-9934-4a45-bf75-a76bf05d3f3c"/>
    <xsd:import namespace="25f98694-4d40-45bb-bb0e-aa4f928c29b5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badcae6-9934-4a45-bf75-a76bf05d3f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Vaizdų žymės" ma:readOnly="false" ma:fieldId="{5cf76f15-5ced-4ddc-b409-7134ff3c332f}" ma:taxonomyMulti="true" ma:sspId="5dc8aeb3-b9ff-4cb8-9445-a69d8f256b9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f98694-4d40-45bb-bb0e-aa4f928c29b5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ad18a46f-5de4-4eaf-a62f-e66d35c60f06}" ma:internalName="TaxCatchAll" ma:showField="CatchAllData" ma:web="25f98694-4d40-45bb-bb0e-aa4f928c29b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CC0BC46-AF65-44CB-8E3B-FCE4BFC74591}">
  <ds:schemaRefs>
    <ds:schemaRef ds:uri="http://schemas.openxmlformats.org/package/2006/metadata/core-properties"/>
    <ds:schemaRef ds:uri="http://purl.org/dc/elements/1.1/"/>
    <ds:schemaRef ds:uri="http://purl.org/dc/dcmitype/"/>
    <ds:schemaRef ds:uri="http://purl.org/dc/terms/"/>
    <ds:schemaRef ds:uri="http://schemas.microsoft.com/office/2006/metadata/properties"/>
    <ds:schemaRef ds:uri="http://schemas.microsoft.com/office/2006/documentManagement/types"/>
    <ds:schemaRef ds:uri="bbadcae6-9934-4a45-bf75-a76bf05d3f3c"/>
    <ds:schemaRef ds:uri="http://schemas.microsoft.com/office/infopath/2007/PartnerControls"/>
    <ds:schemaRef ds:uri="25f98694-4d40-45bb-bb0e-aa4f928c29b5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721A35C4-37F7-4D33-AFF7-2362E482B64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C106CA5-1409-429C-9DF7-D0FFA970308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badcae6-9934-4a45-bf75-a76bf05d3f3c"/>
    <ds:schemaRef ds:uri="25f98694-4d40-45bb-bb0e-aa4f928c29b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63</Words>
  <Characters>362</Characters>
  <Application>Microsoft Office Word</Application>
  <DocSecurity>0</DocSecurity>
  <Lines>3</Lines>
  <Paragraphs>1</Paragraphs>
  <ScaleCrop>false</ScaleCrop>
  <Company/>
  <LinksUpToDate>false</LinksUpToDate>
  <CharactersWithSpaces>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Eglė Indriūnaitė</dc:creator>
  <cp:keywords/>
  <dc:description/>
  <cp:lastModifiedBy>Dovilė Zaleskienė</cp:lastModifiedBy>
  <cp:revision>2</cp:revision>
  <dcterms:created xsi:type="dcterms:W3CDTF">2023-07-14T05:24:00Z</dcterms:created>
  <dcterms:modified xsi:type="dcterms:W3CDTF">2023-07-14T05:24:00Z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0x0101009962DD28E33A0B468647F4B3139CEFF9</vt:lpwstr>
  </property>
  <property fmtid="{D5CDD505-2E9C-101B-9397-08002B2CF9AE}" pid="3" name="MediaServiceImageTags">
    <vt:lpwstr/>
  </property>
</Properties>
</file>