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356" w:rsidRPr="00215A86" w:rsidRDefault="00820356" w:rsidP="00820356">
      <w:pPr>
        <w:jc w:val="center"/>
        <w:rPr>
          <w:rFonts w:ascii="Arial" w:hAnsi="Arial" w:cs="Arial"/>
          <w:b/>
          <w:kern w:val="28"/>
          <w:sz w:val="28"/>
          <w:szCs w:val="28"/>
          <w:lang w:val="lt-LT"/>
        </w:rPr>
      </w:pPr>
      <w:r w:rsidRPr="00215A86">
        <w:rPr>
          <w:rFonts w:ascii="Arial" w:hAnsi="Arial" w:cs="Arial"/>
          <w:b/>
          <w:kern w:val="28"/>
          <w:sz w:val="28"/>
          <w:szCs w:val="28"/>
          <w:lang w:val="lt-LT"/>
        </w:rPr>
        <w:t>PAKAVIMO LAPAS</w:t>
      </w:r>
    </w:p>
    <w:p w:rsidR="00820356" w:rsidRPr="00215A86" w:rsidRDefault="009F3B5F" w:rsidP="00ED20B7">
      <w:pPr>
        <w:jc w:val="center"/>
        <w:rPr>
          <w:rFonts w:ascii="Arial" w:hAnsi="Arial" w:cs="Arial"/>
          <w:kern w:val="22"/>
          <w:lang w:val="lt-LT"/>
        </w:rPr>
      </w:pPr>
      <w:r w:rsidRPr="00215A86">
        <w:rPr>
          <w:rFonts w:ascii="Arial" w:hAnsi="Arial" w:cs="Arial"/>
          <w:kern w:val="22"/>
          <w:lang w:val="lt-LT"/>
        </w:rPr>
        <w:t xml:space="preserve">Pak. L. Nr. ____________ Sąsk. F. </w:t>
      </w:r>
      <w:r w:rsidR="00A6157F">
        <w:rPr>
          <w:rFonts w:ascii="Arial" w:hAnsi="Arial" w:cs="Arial"/>
          <w:kern w:val="22"/>
          <w:lang w:val="lt-LT"/>
        </w:rPr>
        <w:t>Nr. ____________</w:t>
      </w:r>
      <w:r w:rsidR="00A6157F">
        <w:rPr>
          <w:rFonts w:ascii="Arial" w:hAnsi="Arial" w:cs="Arial"/>
          <w:kern w:val="22"/>
          <w:lang w:val="lt-LT"/>
        </w:rPr>
        <w:br/>
        <w:t>201_</w:t>
      </w:r>
      <w:bookmarkStart w:id="0" w:name="_GoBack"/>
      <w:bookmarkEnd w:id="0"/>
      <w:r w:rsidR="00820356" w:rsidRPr="00215A86">
        <w:rPr>
          <w:rFonts w:ascii="Arial" w:hAnsi="Arial" w:cs="Arial"/>
          <w:kern w:val="22"/>
          <w:lang w:val="lt-LT"/>
        </w:rPr>
        <w:t xml:space="preserve"> m. ____________ mėn. ______ d.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4B2945" w:rsidRPr="00215A86" w:rsidTr="00BC6C94">
        <w:tc>
          <w:tcPr>
            <w:tcW w:w="4675" w:type="dxa"/>
          </w:tcPr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Pardavėjo rekvizitai:</w:t>
            </w:r>
          </w:p>
          <w:p w:rsidR="004B2945" w:rsidRPr="00215A86" w:rsidRDefault="004B2945" w:rsidP="00BC6C94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UAB ĮMONĖS PAVADINIMAS</w:t>
            </w: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Adresas: </w:t>
            </w:r>
          </w:p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Telefonas: </w:t>
            </w:r>
          </w:p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Pirkėjo rekvizitai:</w:t>
            </w:r>
          </w:p>
          <w:p w:rsidR="004B2945" w:rsidRPr="00215A86" w:rsidRDefault="004B2945" w:rsidP="00BC6C94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UAB ĮMONĖS PAVADINIMAS</w:t>
            </w: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Adresas: </w:t>
            </w:r>
          </w:p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Telefonas: </w:t>
            </w:r>
          </w:p>
          <w:p w:rsidR="004B2945" w:rsidRPr="00215A86" w:rsidRDefault="004B2945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El. paštas: </w:t>
            </w:r>
          </w:p>
        </w:tc>
      </w:tr>
      <w:tr w:rsidR="004B2945" w:rsidRPr="00215A86" w:rsidTr="00BC6C94">
        <w:tc>
          <w:tcPr>
            <w:tcW w:w="4675" w:type="dxa"/>
          </w:tcPr>
          <w:p w:rsidR="004B2945" w:rsidRPr="00215A86" w:rsidRDefault="004B2945" w:rsidP="00BC6C94">
            <w:pPr>
              <w:rPr>
                <w:kern w:val="22"/>
                <w:sz w:val="20"/>
                <w:szCs w:val="20"/>
                <w:lang w:val="lt-LT"/>
              </w:rPr>
            </w:pPr>
          </w:p>
        </w:tc>
        <w:tc>
          <w:tcPr>
            <w:tcW w:w="4675" w:type="dxa"/>
          </w:tcPr>
          <w:p w:rsidR="004B2945" w:rsidRPr="00215A86" w:rsidRDefault="004B2945" w:rsidP="00BC6C94">
            <w:pPr>
              <w:rPr>
                <w:kern w:val="22"/>
                <w:sz w:val="20"/>
                <w:szCs w:val="20"/>
                <w:lang w:val="lt-LT"/>
              </w:rPr>
            </w:pPr>
          </w:p>
        </w:tc>
      </w:tr>
    </w:tbl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050"/>
        <w:gridCol w:w="1019"/>
        <w:gridCol w:w="1025"/>
        <w:gridCol w:w="1031"/>
        <w:gridCol w:w="1039"/>
        <w:gridCol w:w="1035"/>
        <w:gridCol w:w="1029"/>
        <w:gridCol w:w="1094"/>
        <w:gridCol w:w="1008"/>
      </w:tblGrid>
      <w:tr w:rsidR="008E3982" w:rsidRPr="00215A86" w:rsidTr="00BB2CA3">
        <w:tc>
          <w:tcPr>
            <w:tcW w:w="1050" w:type="dxa"/>
            <w:vMerge w:val="restart"/>
          </w:tcPr>
          <w:p w:rsidR="008E3982" w:rsidRPr="00215A86" w:rsidRDefault="00F5061F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Pakuotės</w:t>
            </w:r>
            <w:r w:rsidR="008E3982"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Nr.</w:t>
            </w:r>
            <w:r w:rsidR="0079307A"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(No)</w:t>
            </w:r>
          </w:p>
        </w:tc>
        <w:tc>
          <w:tcPr>
            <w:tcW w:w="3108" w:type="dxa"/>
            <w:gridSpan w:val="3"/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Matmenys</w:t>
            </w:r>
          </w:p>
        </w:tc>
        <w:tc>
          <w:tcPr>
            <w:tcW w:w="1039" w:type="dxa"/>
            <w:vMerge w:val="restart"/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Pakuočių</w:t>
            </w: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skaičius</w:t>
            </w:r>
            <w:r w:rsidR="0079307A"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(PCS)</w:t>
            </w:r>
          </w:p>
        </w:tc>
        <w:tc>
          <w:tcPr>
            <w:tcW w:w="1038" w:type="dxa"/>
            <w:vMerge w:val="restart"/>
            <w:tcBorders>
              <w:right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Bendras </w:t>
            </w: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svoris</w:t>
            </w:r>
            <w:r w:rsidR="0079307A"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(GR.W)</w:t>
            </w:r>
          </w:p>
        </w:tc>
        <w:tc>
          <w:tcPr>
            <w:tcW w:w="1036" w:type="dxa"/>
            <w:vMerge w:val="restart"/>
            <w:tcBorders>
              <w:left w:val="double" w:sz="4" w:space="0" w:color="auto"/>
              <w:right w:val="double" w:sz="4" w:space="0" w:color="auto"/>
            </w:tcBorders>
          </w:tcPr>
          <w:p w:rsidR="008E3982" w:rsidRPr="00215A86" w:rsidRDefault="008E3982" w:rsidP="008E3982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TŪRIS</w:t>
            </w:r>
            <w:r w:rsidR="0079307A"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  <w:t>(Vol)</w:t>
            </w:r>
          </w:p>
        </w:tc>
        <w:tc>
          <w:tcPr>
            <w:tcW w:w="1094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8E3982" w:rsidRPr="00215A86" w:rsidRDefault="0019146F" w:rsidP="00A135C8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Bendras</w:t>
            </w: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  <w:t>p</w:t>
            </w:r>
            <w:r w:rsidR="008E3982"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 xml:space="preserve">akuočių </w:t>
            </w:r>
            <w:r w:rsidR="008E3982"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  <w:t>skaičius</w:t>
            </w:r>
          </w:p>
        </w:tc>
        <w:tc>
          <w:tcPr>
            <w:tcW w:w="1035" w:type="dxa"/>
            <w:vMerge w:val="restart"/>
            <w:tcBorders>
              <w:left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E3982" w:rsidRPr="00215A86" w:rsidTr="00BB2CA3">
        <w:tc>
          <w:tcPr>
            <w:tcW w:w="1050" w:type="dxa"/>
            <w:vMerge/>
            <w:tcBorders>
              <w:bottom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tcBorders>
              <w:bottom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Ilgis </w:t>
            </w: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(L)</w:t>
            </w:r>
          </w:p>
        </w:tc>
        <w:tc>
          <w:tcPr>
            <w:tcW w:w="1036" w:type="dxa"/>
            <w:tcBorders>
              <w:bottom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Plotis </w:t>
            </w: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  <w:t>(W)</w:t>
            </w:r>
          </w:p>
        </w:tc>
        <w:tc>
          <w:tcPr>
            <w:tcW w:w="1037" w:type="dxa"/>
            <w:tcBorders>
              <w:bottom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Aukštis (H)</w:t>
            </w:r>
          </w:p>
        </w:tc>
        <w:tc>
          <w:tcPr>
            <w:tcW w:w="1039" w:type="dxa"/>
            <w:vMerge/>
            <w:tcBorders>
              <w:bottom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vMerge/>
            <w:tcBorders>
              <w:bottom w:val="double" w:sz="4" w:space="0" w:color="auto"/>
              <w:right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9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vMerge/>
            <w:tcBorders>
              <w:left w:val="double" w:sz="4" w:space="0" w:color="auto"/>
            </w:tcBorders>
          </w:tcPr>
          <w:p w:rsidR="008E3982" w:rsidRPr="00215A86" w:rsidRDefault="008E3982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  <w:tcBorders>
              <w:top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tcBorders>
              <w:top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top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  <w:tcBorders>
              <w:top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9" w:type="dxa"/>
            <w:tcBorders>
              <w:top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top w:val="doub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94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Bendras svoris</w:t>
            </w:r>
          </w:p>
        </w:tc>
        <w:tc>
          <w:tcPr>
            <w:tcW w:w="1035" w:type="dxa"/>
            <w:vMerge w:val="restart"/>
            <w:tcBorders>
              <w:lef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9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vMerge/>
            <w:tcBorders>
              <w:lef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94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Bendras</w:t>
            </w:r>
          </w:p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215A86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tūris</w:t>
            </w:r>
          </w:p>
        </w:tc>
        <w:tc>
          <w:tcPr>
            <w:tcW w:w="1035" w:type="dxa"/>
            <w:vMerge w:val="restart"/>
            <w:tcBorders>
              <w:lef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94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  <w:vMerge/>
            <w:tcBorders>
              <w:left w:val="double" w:sz="4" w:space="0" w:color="auto"/>
            </w:tcBorders>
          </w:tcPr>
          <w:p w:rsidR="00A135C8" w:rsidRPr="00215A86" w:rsidRDefault="00A135C8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BB2CA3" w:rsidRPr="00215A86" w:rsidTr="00F04E21">
        <w:tc>
          <w:tcPr>
            <w:tcW w:w="1050" w:type="dxa"/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9" w:type="dxa"/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129" w:type="dxa"/>
            <w:gridSpan w:val="2"/>
            <w:vMerge w:val="restart"/>
            <w:tcBorders>
              <w:top w:val="single" w:sz="4" w:space="0" w:color="auto"/>
              <w:left w:val="double" w:sz="4" w:space="0" w:color="auto"/>
            </w:tcBorders>
          </w:tcPr>
          <w:p w:rsidR="00BB2CA3" w:rsidRPr="00215A86" w:rsidRDefault="00BB2CA3" w:rsidP="00A135C8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BB2CA3" w:rsidRPr="00215A86" w:rsidTr="00F04E21">
        <w:tc>
          <w:tcPr>
            <w:tcW w:w="1050" w:type="dxa"/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5" w:type="dxa"/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7" w:type="dxa"/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9" w:type="dxa"/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left w:val="double" w:sz="4" w:space="0" w:color="auto"/>
              <w:bottom w:val="nil"/>
            </w:tcBorders>
          </w:tcPr>
          <w:p w:rsidR="00BB2CA3" w:rsidRPr="00215A86" w:rsidRDefault="00BB2CA3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 w:val="restart"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  <w:tr w:rsidR="00A135C8" w:rsidRPr="00215A86" w:rsidTr="00BB2CA3">
        <w:tc>
          <w:tcPr>
            <w:tcW w:w="1050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5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7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9" w:type="dxa"/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8" w:type="dxa"/>
            <w:tcBorders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1036" w:type="dxa"/>
            <w:tcBorders>
              <w:left w:val="double" w:sz="4" w:space="0" w:color="auto"/>
              <w:righ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kern w:val="20"/>
                <w:lang w:val="lt-LT"/>
              </w:rPr>
            </w:pPr>
          </w:p>
        </w:tc>
        <w:tc>
          <w:tcPr>
            <w:tcW w:w="2129" w:type="dxa"/>
            <w:gridSpan w:val="2"/>
            <w:vMerge/>
            <w:tcBorders>
              <w:top w:val="nil"/>
              <w:left w:val="double" w:sz="4" w:space="0" w:color="auto"/>
            </w:tcBorders>
          </w:tcPr>
          <w:p w:rsidR="00A135C8" w:rsidRPr="00215A86" w:rsidRDefault="00A135C8" w:rsidP="00BC6C94">
            <w:pPr>
              <w:rPr>
                <w:rFonts w:ascii="Arial" w:hAnsi="Arial" w:cs="Arial"/>
                <w:b/>
                <w:kern w:val="20"/>
                <w:lang w:val="lt-LT"/>
              </w:rPr>
            </w:pPr>
          </w:p>
        </w:tc>
      </w:tr>
    </w:tbl>
    <w:p w:rsidR="00ED20B7" w:rsidRPr="00215A86" w:rsidRDefault="00ED20B7">
      <w:pPr>
        <w:rPr>
          <w:kern w:val="22"/>
          <w:lang w:val="lt-LT"/>
        </w:rPr>
      </w:pPr>
    </w:p>
    <w:sectPr w:rsidR="00ED20B7" w:rsidRPr="00215A86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50D4" w:rsidRDefault="006350D4" w:rsidP="002766BF">
      <w:pPr>
        <w:spacing w:after="0" w:line="240" w:lineRule="auto"/>
      </w:pPr>
      <w:r>
        <w:separator/>
      </w:r>
    </w:p>
  </w:endnote>
  <w:endnote w:type="continuationSeparator" w:id="0">
    <w:p w:rsidR="006350D4" w:rsidRDefault="006350D4" w:rsidP="002766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50D4" w:rsidRDefault="006350D4" w:rsidP="002766BF">
      <w:pPr>
        <w:spacing w:after="0" w:line="240" w:lineRule="auto"/>
      </w:pPr>
      <w:r>
        <w:separator/>
      </w:r>
    </w:p>
  </w:footnote>
  <w:footnote w:type="continuationSeparator" w:id="0">
    <w:p w:rsidR="006350D4" w:rsidRDefault="006350D4" w:rsidP="002766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66BF" w:rsidRDefault="002766BF">
    <w:pPr>
      <w:pStyle w:val="Header"/>
    </w:pPr>
    <w:r>
      <w:tab/>
    </w:r>
    <w:r>
      <w:tab/>
    </w:r>
    <w:r>
      <w:rPr>
        <w:noProof/>
        <w:lang w:val="lt-LT" w:eastAsia="lt-LT"/>
      </w:rPr>
      <w:drawing>
        <wp:inline distT="0" distB="0" distL="0" distR="0" wp14:anchorId="439C6ACB" wp14:editId="62B9BC32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1EC"/>
    <w:rsid w:val="000A1555"/>
    <w:rsid w:val="00123145"/>
    <w:rsid w:val="0019146F"/>
    <w:rsid w:val="00215A86"/>
    <w:rsid w:val="002766BF"/>
    <w:rsid w:val="002B0730"/>
    <w:rsid w:val="003842D5"/>
    <w:rsid w:val="004B2945"/>
    <w:rsid w:val="004B3756"/>
    <w:rsid w:val="005E41EC"/>
    <w:rsid w:val="006350D4"/>
    <w:rsid w:val="00686694"/>
    <w:rsid w:val="00697D06"/>
    <w:rsid w:val="006A6A82"/>
    <w:rsid w:val="007658C1"/>
    <w:rsid w:val="0079307A"/>
    <w:rsid w:val="00820356"/>
    <w:rsid w:val="008E3982"/>
    <w:rsid w:val="009722A5"/>
    <w:rsid w:val="00994CA9"/>
    <w:rsid w:val="009F3B5F"/>
    <w:rsid w:val="00A135C8"/>
    <w:rsid w:val="00A40C21"/>
    <w:rsid w:val="00A6157F"/>
    <w:rsid w:val="00BB2CA3"/>
    <w:rsid w:val="00C47041"/>
    <w:rsid w:val="00D22F07"/>
    <w:rsid w:val="00E02CAD"/>
    <w:rsid w:val="00EA0CD1"/>
    <w:rsid w:val="00ED20B7"/>
    <w:rsid w:val="00F5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F2DB22-C9D2-4410-81AA-73BC600C7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4C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29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66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6BF"/>
  </w:style>
  <w:style w:type="paragraph" w:styleId="Footer">
    <w:name w:val="footer"/>
    <w:basedOn w:val="Normal"/>
    <w:link w:val="FooterChar"/>
    <w:uiPriority w:val="99"/>
    <w:unhideWhenUsed/>
    <w:rsid w:val="002766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6BF"/>
  </w:style>
  <w:style w:type="paragraph" w:styleId="BalloonText">
    <w:name w:val="Balloon Text"/>
    <w:basedOn w:val="Normal"/>
    <w:link w:val="BalloonTextChar"/>
    <w:uiPriority w:val="99"/>
    <w:semiHidden/>
    <w:unhideWhenUsed/>
    <w:rsid w:val="00BB2C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C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439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Rūta Karvelytė</cp:lastModifiedBy>
  <cp:revision>2</cp:revision>
  <dcterms:created xsi:type="dcterms:W3CDTF">2016-08-16T10:49:00Z</dcterms:created>
  <dcterms:modified xsi:type="dcterms:W3CDTF">2016-08-16T10:49:00Z</dcterms:modified>
</cp:coreProperties>
</file>