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356" w:rsidRPr="008E78AB" w:rsidRDefault="005D2174" w:rsidP="00820356">
      <w:pPr>
        <w:jc w:val="center"/>
        <w:rPr>
          <w:rFonts w:ascii="Arial" w:hAnsi="Arial" w:cs="Arial"/>
          <w:b/>
          <w:kern w:val="28"/>
          <w:sz w:val="28"/>
          <w:szCs w:val="28"/>
          <w:lang w:val="lt-LT"/>
        </w:rPr>
      </w:pPr>
      <w:bookmarkStart w:id="0" w:name="_GoBack"/>
      <w:bookmarkEnd w:id="0"/>
      <w:r w:rsidRPr="008E78AB">
        <w:rPr>
          <w:rFonts w:ascii="Arial" w:hAnsi="Arial" w:cs="Arial"/>
          <w:b/>
          <w:kern w:val="28"/>
          <w:sz w:val="28"/>
          <w:szCs w:val="28"/>
          <w:lang w:val="lt-LT"/>
        </w:rPr>
        <w:t>PACKING LIST</w:t>
      </w:r>
    </w:p>
    <w:p w:rsidR="00820356" w:rsidRPr="008E78AB" w:rsidRDefault="00756997" w:rsidP="00ED20B7">
      <w:pPr>
        <w:jc w:val="center"/>
        <w:rPr>
          <w:rFonts w:ascii="Arial" w:hAnsi="Arial" w:cs="Arial"/>
          <w:kern w:val="22"/>
          <w:lang w:val="lt-LT"/>
        </w:rPr>
      </w:pPr>
      <w:r w:rsidRPr="008E78AB">
        <w:rPr>
          <w:rFonts w:ascii="Arial" w:hAnsi="Arial" w:cs="Arial"/>
          <w:kern w:val="22"/>
          <w:lang w:val="lt-LT"/>
        </w:rPr>
        <w:t>Packing list</w:t>
      </w:r>
      <w:r w:rsidR="00987022" w:rsidRPr="008E78AB">
        <w:rPr>
          <w:rFonts w:ascii="Arial" w:hAnsi="Arial" w:cs="Arial"/>
          <w:kern w:val="22"/>
          <w:lang w:val="lt-LT"/>
        </w:rPr>
        <w:t xml:space="preserve"> No.</w:t>
      </w:r>
      <w:r w:rsidR="009F3B5F" w:rsidRPr="008E78AB">
        <w:rPr>
          <w:rFonts w:ascii="Arial" w:hAnsi="Arial" w:cs="Arial"/>
          <w:kern w:val="22"/>
          <w:lang w:val="lt-LT"/>
        </w:rPr>
        <w:t xml:space="preserve"> ____________</w:t>
      </w:r>
      <w:r w:rsidR="00987022" w:rsidRPr="008E78AB">
        <w:rPr>
          <w:rFonts w:ascii="Arial" w:hAnsi="Arial" w:cs="Arial"/>
          <w:kern w:val="22"/>
          <w:lang w:val="lt-LT"/>
        </w:rPr>
        <w:t xml:space="preserve"> Invoice No. </w:t>
      </w:r>
      <w:r w:rsidR="00987022" w:rsidRPr="008E78AB">
        <w:rPr>
          <w:rFonts w:ascii="Arial" w:hAnsi="Arial" w:cs="Arial"/>
          <w:kern w:val="22"/>
        </w:rPr>
        <w:t>&amp; Date</w:t>
      </w:r>
      <w:r w:rsidR="00820356" w:rsidRPr="008E78AB">
        <w:rPr>
          <w:rFonts w:ascii="Arial" w:hAnsi="Arial" w:cs="Arial"/>
          <w:kern w:val="22"/>
          <w:lang w:val="lt-LT"/>
        </w:rPr>
        <w:t xml:space="preserve"> ____________</w:t>
      </w:r>
      <w:r w:rsidR="00820356" w:rsidRPr="008E78AB">
        <w:rPr>
          <w:rFonts w:ascii="Arial" w:hAnsi="Arial" w:cs="Arial"/>
          <w:kern w:val="22"/>
          <w:lang w:val="lt-LT"/>
        </w:rPr>
        <w:br/>
      </w:r>
      <w:r w:rsidR="004E3CC6" w:rsidRPr="008E78AB">
        <w:rPr>
          <w:rFonts w:ascii="Arial" w:hAnsi="Arial" w:cs="Arial"/>
          <w:kern w:val="22"/>
          <w:lang w:val="lt-LT"/>
        </w:rPr>
        <w:t>Date ________________________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4B2945" w:rsidRPr="00E6456F" w:rsidTr="00987022">
        <w:tc>
          <w:tcPr>
            <w:tcW w:w="4675" w:type="dxa"/>
          </w:tcPr>
          <w:p w:rsidR="004B2945" w:rsidRPr="008E78AB" w:rsidRDefault="00DE1D28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DE1D28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Seller</w:t>
            </w:r>
            <w:proofErr w:type="spellEnd"/>
            <w:r w:rsidR="0035588B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="0035588B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4B2945" w:rsidRPr="008E78AB" w:rsidRDefault="0035588B" w:rsidP="00987022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  <w:r w:rsidR="004B2945"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4B2945" w:rsidRPr="008E78AB" w:rsidRDefault="0035588B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4B2945" w:rsidRPr="008E78AB" w:rsidRDefault="004C5F5E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Phone</w:t>
            </w:r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4B2945" w:rsidRPr="008E78AB" w:rsidRDefault="0035588B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E-mail</w:t>
            </w:r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</w:tc>
        <w:tc>
          <w:tcPr>
            <w:tcW w:w="4675" w:type="dxa"/>
          </w:tcPr>
          <w:p w:rsidR="004B2945" w:rsidRPr="008E78AB" w:rsidRDefault="00DE1D28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Buyer</w:t>
            </w:r>
            <w:proofErr w:type="spellEnd"/>
            <w:r w:rsidR="0035588B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="0035588B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4B2945" w:rsidRPr="008E78AB" w:rsidRDefault="0035588B" w:rsidP="00987022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  <w:r w:rsidR="004B2945"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4B2945" w:rsidRPr="008E78AB" w:rsidRDefault="0035588B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4B2945" w:rsidRPr="008E78AB" w:rsidRDefault="0035588B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Phone</w:t>
            </w:r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4B2945" w:rsidRPr="008E78AB" w:rsidRDefault="0035588B" w:rsidP="00987022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E-mail</w:t>
            </w:r>
            <w:r w:rsidR="004B2945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</w:tc>
      </w:tr>
      <w:tr w:rsidR="004B2945" w:rsidRPr="00E6456F" w:rsidTr="00987022">
        <w:tc>
          <w:tcPr>
            <w:tcW w:w="4675" w:type="dxa"/>
          </w:tcPr>
          <w:p w:rsidR="004B2945" w:rsidRPr="00E6456F" w:rsidRDefault="004B2945" w:rsidP="00987022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4675" w:type="dxa"/>
          </w:tcPr>
          <w:p w:rsidR="004B2945" w:rsidRPr="00E6456F" w:rsidRDefault="004B2945" w:rsidP="00987022">
            <w:pPr>
              <w:rPr>
                <w:sz w:val="20"/>
                <w:szCs w:val="20"/>
                <w:lang w:val="lt-LT"/>
              </w:rPr>
            </w:pPr>
          </w:p>
        </w:tc>
      </w:tr>
    </w:tbl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033"/>
        <w:gridCol w:w="1016"/>
        <w:gridCol w:w="1008"/>
        <w:gridCol w:w="1015"/>
        <w:gridCol w:w="1073"/>
        <w:gridCol w:w="1025"/>
        <w:gridCol w:w="1072"/>
        <w:gridCol w:w="1128"/>
        <w:gridCol w:w="960"/>
      </w:tblGrid>
      <w:tr w:rsidR="008E3982" w:rsidRPr="008E78AB" w:rsidTr="00387924">
        <w:tc>
          <w:tcPr>
            <w:tcW w:w="1037" w:type="dxa"/>
            <w:vMerge w:val="restart"/>
          </w:tcPr>
          <w:p w:rsidR="008E3982" w:rsidRPr="008E78AB" w:rsidRDefault="0035588B" w:rsidP="0035588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 xml:space="preserve">Package </w:t>
            </w:r>
            <w:r w:rsidR="0079307A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</w:t>
            </w: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umber</w:t>
            </w:r>
          </w:p>
        </w:tc>
        <w:tc>
          <w:tcPr>
            <w:tcW w:w="3108" w:type="dxa"/>
            <w:gridSpan w:val="3"/>
          </w:tcPr>
          <w:p w:rsidR="008E3982" w:rsidRPr="008E78AB" w:rsidRDefault="0035588B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Dimension</w:t>
            </w:r>
          </w:p>
        </w:tc>
        <w:tc>
          <w:tcPr>
            <w:tcW w:w="1073" w:type="dxa"/>
            <w:vMerge w:val="restart"/>
          </w:tcPr>
          <w:p w:rsidR="008E3982" w:rsidRPr="008E78AB" w:rsidRDefault="0035588B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No of packages</w:t>
            </w:r>
            <w:r w:rsidR="0079307A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(PCS)</w:t>
            </w:r>
          </w:p>
        </w:tc>
        <w:tc>
          <w:tcPr>
            <w:tcW w:w="1038" w:type="dxa"/>
            <w:vMerge w:val="restart"/>
            <w:tcBorders>
              <w:right w:val="double" w:sz="4" w:space="0" w:color="auto"/>
            </w:tcBorders>
          </w:tcPr>
          <w:p w:rsidR="008E3982" w:rsidRPr="008E78AB" w:rsidRDefault="00865897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Gross weight</w:t>
            </w:r>
            <w:r w:rsidR="0079307A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(GR.W)</w:t>
            </w:r>
          </w:p>
        </w:tc>
        <w:tc>
          <w:tcPr>
            <w:tcW w:w="1072" w:type="dxa"/>
            <w:vMerge w:val="restart"/>
            <w:tcBorders>
              <w:left w:val="double" w:sz="4" w:space="0" w:color="auto"/>
              <w:right w:val="double" w:sz="4" w:space="0" w:color="auto"/>
            </w:tcBorders>
          </w:tcPr>
          <w:p w:rsidR="008E3982" w:rsidRPr="008E78AB" w:rsidRDefault="008E3982" w:rsidP="008E3982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="00865897"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VOLUME</w:t>
            </w:r>
            <w:r w:rsidR="0079307A"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  <w:t>(Vol)</w:t>
            </w:r>
          </w:p>
        </w:tc>
        <w:tc>
          <w:tcPr>
            <w:tcW w:w="1128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8E3982" w:rsidRPr="008E78AB" w:rsidRDefault="00865897" w:rsidP="00A135C8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Total No. of packages</w:t>
            </w:r>
          </w:p>
        </w:tc>
        <w:tc>
          <w:tcPr>
            <w:tcW w:w="1035" w:type="dxa"/>
            <w:vMerge w:val="restart"/>
            <w:tcBorders>
              <w:left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E3982" w:rsidRPr="008E78AB" w:rsidTr="00697D06">
        <w:tc>
          <w:tcPr>
            <w:tcW w:w="1037" w:type="dxa"/>
            <w:vMerge/>
            <w:tcBorders>
              <w:bottom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tcBorders>
              <w:bottom w:val="double" w:sz="4" w:space="0" w:color="auto"/>
            </w:tcBorders>
          </w:tcPr>
          <w:p w:rsidR="008E3982" w:rsidRPr="008E78AB" w:rsidRDefault="0035588B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Length</w:t>
            </w:r>
            <w:r w:rsidR="008E3982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r w:rsidR="008E3982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(L)</w:t>
            </w:r>
          </w:p>
        </w:tc>
        <w:tc>
          <w:tcPr>
            <w:tcW w:w="1036" w:type="dxa"/>
            <w:tcBorders>
              <w:bottom w:val="double" w:sz="4" w:space="0" w:color="auto"/>
            </w:tcBorders>
          </w:tcPr>
          <w:p w:rsidR="008E3982" w:rsidRPr="008E78AB" w:rsidRDefault="0035588B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Width</w:t>
            </w:r>
            <w:r w:rsidR="008E3982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r w:rsidR="008E3982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(W)</w:t>
            </w:r>
          </w:p>
        </w:tc>
        <w:tc>
          <w:tcPr>
            <w:tcW w:w="1037" w:type="dxa"/>
            <w:tcBorders>
              <w:bottom w:val="double" w:sz="4" w:space="0" w:color="auto"/>
            </w:tcBorders>
          </w:tcPr>
          <w:p w:rsidR="008E3982" w:rsidRPr="008E78AB" w:rsidRDefault="0035588B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Height</w:t>
            </w:r>
            <w:r w:rsidR="008E3982" w:rsidRPr="008E78A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(H)</w:t>
            </w:r>
          </w:p>
        </w:tc>
        <w:tc>
          <w:tcPr>
            <w:tcW w:w="1038" w:type="dxa"/>
            <w:vMerge/>
            <w:tcBorders>
              <w:bottom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/>
            <w:tcBorders>
              <w:bottom w:val="double" w:sz="4" w:space="0" w:color="auto"/>
              <w:right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vMerge/>
            <w:tcBorders>
              <w:left w:val="double" w:sz="4" w:space="0" w:color="auto"/>
            </w:tcBorders>
          </w:tcPr>
          <w:p w:rsidR="008E3982" w:rsidRPr="008E78AB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8E78AB" w:rsidTr="00697D06">
        <w:tc>
          <w:tcPr>
            <w:tcW w:w="1037" w:type="dxa"/>
            <w:tcBorders>
              <w:top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tcBorders>
              <w:top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top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  <w:tcBorders>
              <w:top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top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top w:val="doub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8E78AB" w:rsidRDefault="005D2174" w:rsidP="00865897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8E78A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Gross Weight</w:t>
            </w:r>
          </w:p>
        </w:tc>
        <w:tc>
          <w:tcPr>
            <w:tcW w:w="1035" w:type="dxa"/>
            <w:vMerge w:val="restart"/>
            <w:tcBorders>
              <w:lef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8E78AB" w:rsidTr="00697D06">
        <w:tc>
          <w:tcPr>
            <w:tcW w:w="1037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vMerge/>
            <w:tcBorders>
              <w:lef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8E78AB" w:rsidTr="00697D06">
        <w:tc>
          <w:tcPr>
            <w:tcW w:w="1037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8E78AB" w:rsidRDefault="00387924" w:rsidP="00387924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Volume, cbm</w:t>
            </w:r>
          </w:p>
        </w:tc>
        <w:tc>
          <w:tcPr>
            <w:tcW w:w="1035" w:type="dxa"/>
            <w:vMerge w:val="restart"/>
            <w:tcBorders>
              <w:lef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8E78AB" w:rsidTr="00697D06">
        <w:tc>
          <w:tcPr>
            <w:tcW w:w="1037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vMerge/>
            <w:tcBorders>
              <w:left w:val="double" w:sz="4" w:space="0" w:color="auto"/>
            </w:tcBorders>
          </w:tcPr>
          <w:p w:rsidR="00A135C8" w:rsidRPr="008E78AB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387924" w:rsidRPr="008E78AB" w:rsidTr="00014F5E">
        <w:tc>
          <w:tcPr>
            <w:tcW w:w="1037" w:type="dxa"/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163" w:type="dxa"/>
            <w:gridSpan w:val="2"/>
            <w:vMerge w:val="restart"/>
            <w:tcBorders>
              <w:top w:val="single" w:sz="4" w:space="0" w:color="auto"/>
              <w:left w:val="double" w:sz="4" w:space="0" w:color="auto"/>
            </w:tcBorders>
          </w:tcPr>
          <w:p w:rsidR="00387924" w:rsidRPr="008E78AB" w:rsidRDefault="00387924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387924" w:rsidRPr="008E78AB" w:rsidTr="00387924">
        <w:tc>
          <w:tcPr>
            <w:tcW w:w="1037" w:type="dxa"/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73" w:type="dxa"/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left w:val="double" w:sz="4" w:space="0" w:color="auto"/>
              <w:bottom w:val="nil"/>
            </w:tcBorders>
          </w:tcPr>
          <w:p w:rsidR="00387924" w:rsidRPr="008E78AB" w:rsidRDefault="0038792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 w:val="restart"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8E78AB" w:rsidTr="00387924"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3" w:type="dxa"/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72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63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8E78AB" w:rsidRDefault="00A135C8" w:rsidP="00987022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</w:tbl>
    <w:p w:rsidR="00ED20B7" w:rsidRPr="005E41EC" w:rsidRDefault="00ED20B7">
      <w:pPr>
        <w:rPr>
          <w:lang w:val="lt-LT"/>
        </w:rPr>
      </w:pPr>
    </w:p>
    <w:sectPr w:rsidR="00ED20B7" w:rsidRPr="005E41EC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13E0" w:rsidRDefault="00E513E0" w:rsidP="002766BF">
      <w:pPr>
        <w:spacing w:after="0" w:line="240" w:lineRule="auto"/>
      </w:pPr>
      <w:r>
        <w:separator/>
      </w:r>
    </w:p>
  </w:endnote>
  <w:endnote w:type="continuationSeparator" w:id="0">
    <w:p w:rsidR="00E513E0" w:rsidRDefault="00E513E0" w:rsidP="002766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13E0" w:rsidRDefault="00E513E0" w:rsidP="002766BF">
      <w:pPr>
        <w:spacing w:after="0" w:line="240" w:lineRule="auto"/>
      </w:pPr>
      <w:r>
        <w:separator/>
      </w:r>
    </w:p>
  </w:footnote>
  <w:footnote w:type="continuationSeparator" w:id="0">
    <w:p w:rsidR="00E513E0" w:rsidRDefault="00E513E0" w:rsidP="002766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897" w:rsidRDefault="00865897">
    <w:pPr>
      <w:pStyle w:val="Header"/>
    </w:pPr>
    <w:r>
      <w:tab/>
    </w:r>
    <w:r>
      <w:tab/>
    </w:r>
    <w:r w:rsidR="00EA79AB">
      <w:rPr>
        <w:noProof/>
        <w:lang w:val="lt-LT" w:eastAsia="lt-LT"/>
      </w:rPr>
      <w:drawing>
        <wp:inline distT="0" distB="0" distL="0" distR="0">
          <wp:extent cx="895350" cy="442913"/>
          <wp:effectExtent l="0" t="0" r="0" b="0"/>
          <wp:docPr id="2" name="Picture 2" descr="C:\Users\User\Desktop\Eksporto dokumentai\Produkto Saskaita faktura\Logotipas EN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User\Desktop\Eksporto dokumentai\Produkto Saskaita faktura\Logotipas EN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655" cy="456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1EC"/>
    <w:rsid w:val="000A1555"/>
    <w:rsid w:val="000B719C"/>
    <w:rsid w:val="0019146F"/>
    <w:rsid w:val="001C68B7"/>
    <w:rsid w:val="001E4740"/>
    <w:rsid w:val="002766BF"/>
    <w:rsid w:val="002B0730"/>
    <w:rsid w:val="0035588B"/>
    <w:rsid w:val="00387924"/>
    <w:rsid w:val="004B2945"/>
    <w:rsid w:val="004B3756"/>
    <w:rsid w:val="004C5F5E"/>
    <w:rsid w:val="004E3CC6"/>
    <w:rsid w:val="005D2174"/>
    <w:rsid w:val="005E41EC"/>
    <w:rsid w:val="00697D06"/>
    <w:rsid w:val="007543B2"/>
    <w:rsid w:val="00756997"/>
    <w:rsid w:val="007658C1"/>
    <w:rsid w:val="0079307A"/>
    <w:rsid w:val="007A205C"/>
    <w:rsid w:val="007B4D78"/>
    <w:rsid w:val="007C0E35"/>
    <w:rsid w:val="00820356"/>
    <w:rsid w:val="0083661A"/>
    <w:rsid w:val="00865897"/>
    <w:rsid w:val="008E3982"/>
    <w:rsid w:val="008E4978"/>
    <w:rsid w:val="008E78AB"/>
    <w:rsid w:val="00987022"/>
    <w:rsid w:val="00994CA9"/>
    <w:rsid w:val="009F3B5F"/>
    <w:rsid w:val="00A135C8"/>
    <w:rsid w:val="00A17214"/>
    <w:rsid w:val="00A40C21"/>
    <w:rsid w:val="00AB47B0"/>
    <w:rsid w:val="00C47041"/>
    <w:rsid w:val="00D22F07"/>
    <w:rsid w:val="00DE1D28"/>
    <w:rsid w:val="00E02CAD"/>
    <w:rsid w:val="00E513E0"/>
    <w:rsid w:val="00EA79AB"/>
    <w:rsid w:val="00ED20B7"/>
    <w:rsid w:val="00F5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4338EFC-FBC4-4BE5-80D9-00E812B4D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4C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29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66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6BF"/>
  </w:style>
  <w:style w:type="paragraph" w:styleId="Footer">
    <w:name w:val="footer"/>
    <w:basedOn w:val="Normal"/>
    <w:link w:val="FooterChar"/>
    <w:uiPriority w:val="99"/>
    <w:unhideWhenUsed/>
    <w:rsid w:val="002766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6BF"/>
  </w:style>
  <w:style w:type="paragraph" w:styleId="BalloonText">
    <w:name w:val="Balloon Text"/>
    <w:basedOn w:val="Normal"/>
    <w:link w:val="BalloonTextChar"/>
    <w:uiPriority w:val="99"/>
    <w:semiHidden/>
    <w:unhideWhenUsed/>
    <w:rsid w:val="00987022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7022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401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dcterms:created xsi:type="dcterms:W3CDTF">2015-10-22T12:38:00Z</dcterms:created>
  <dcterms:modified xsi:type="dcterms:W3CDTF">2015-10-22T12:38:00Z</dcterms:modified>
</cp:coreProperties>
</file>